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894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CE439C" wp14:editId="45047EB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241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8A5A68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73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3EB45" w14:textId="3C5EEC5F" w:rsidR="00000000" w:rsidRDefault="00FC1CA3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65F2A1E5" w14:textId="77777777" w:rsidR="00000000" w:rsidRDefault="00000000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14:paraId="2839BD0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186/36/2025 – PROCESSO Nº 136.00123841/2025–33</w:t>
      </w:r>
    </w:p>
    <w:p w14:paraId="4A14E85E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F23348B" w14:textId="77777777" w:rsidR="00000000" w:rsidRDefault="00000000">
      <w:pPr>
        <w:pStyle w:val="NormalWeb"/>
      </w:pPr>
      <w:r>
        <w:t>O Superintendente da ESCOLA TÉCNICA ESTADUAL TEREZA APARECIDA CARDOSO NUNES DE OLIVEIRA,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4A37C88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EED448D" w14:textId="77777777" w:rsidR="00000000" w:rsidRDefault="00000000">
      <w:pPr>
        <w:pStyle w:val="NormalWeb"/>
      </w:pPr>
      <w:r>
        <w:rPr>
          <w:rStyle w:val="Forte"/>
        </w:rPr>
        <w:t xml:space="preserve">5057 – PROJETO INTEGRADOR I (PARA A HABILITAÇÃO </w:t>
      </w:r>
      <w:proofErr w:type="gramStart"/>
      <w:r>
        <w:rPr>
          <w:rStyle w:val="Forte"/>
        </w:rPr>
        <w:t>ADMINISTRAÇÃO)(</w:t>
      </w:r>
      <w:proofErr w:type="gramEnd"/>
      <w:r>
        <w:rPr>
          <w:rStyle w:val="Forte"/>
        </w:rPr>
        <w:t>ADMINISTRAÇÃO INTEGRADO AO ENSINO MÉDIO (MTEC – PROGRAMA NOVOTEC INTEGRADO))</w:t>
      </w:r>
    </w:p>
    <w:p w14:paraId="5F6B9236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26/09/2025 até às 23h59 de 05/10/2025.</w:t>
      </w:r>
    </w:p>
    <w:p w14:paraId="3CD51C46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28/08/2025</w:t>
      </w:r>
    </w:p>
    <w:p w14:paraId="56AA9088" w14:textId="77777777" w:rsidR="00000000" w:rsidRDefault="00000000">
      <w:pPr>
        <w:pStyle w:val="NormalWeb"/>
      </w:pPr>
      <w:r>
        <w:t> </w:t>
      </w:r>
    </w:p>
    <w:p w14:paraId="687788D8" w14:textId="77777777" w:rsidR="00000000" w:rsidRDefault="00000000">
      <w:pPr>
        <w:pStyle w:val="NormalWeb"/>
      </w:pPr>
      <w:r>
        <w:t> </w:t>
      </w:r>
    </w:p>
    <w:p w14:paraId="4CC9C5B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3B227D6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26/09/2025 a 05/10/2025</w:t>
      </w:r>
    </w:p>
    <w:p w14:paraId="14AF2558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07/10/2025 a 01/11/2025</w:t>
      </w:r>
    </w:p>
    <w:p w14:paraId="1E386A53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07/10/2025 a 01/11/2025</w:t>
      </w:r>
    </w:p>
    <w:p w14:paraId="7553C552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11/10/2025 a 31/10/2025</w:t>
      </w:r>
    </w:p>
    <w:p w14:paraId="29C5CC7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14/10/2025 a 08/11/2025</w:t>
      </w:r>
    </w:p>
    <w:p w14:paraId="24416D1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17/10/2025 a 16/11/2025</w:t>
      </w:r>
    </w:p>
    <w:p w14:paraId="7D03A562" w14:textId="464B4699" w:rsidR="00FC1CA3" w:rsidRDefault="00000000" w:rsidP="00FC1CA3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74AA5FA" w14:textId="0C0F65D4" w:rsidR="007125F0" w:rsidRDefault="007125F0">
      <w:pPr>
        <w:pStyle w:val="NormalWeb"/>
      </w:pPr>
    </w:p>
    <w:sectPr w:rsidR="00712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D2"/>
    <w:rsid w:val="00421CD2"/>
    <w:rsid w:val="00455954"/>
    <w:rsid w:val="007125F0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8C844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2025-09-24T19:24:00Z</dcterms:created>
  <dcterms:modified xsi:type="dcterms:W3CDTF">2025-09-24T19:24:00Z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2025-09-24T19:24:45Z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4709e956-bf03-473d-adc2-672b6e913b45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